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6F81C" w14:textId="77777777" w:rsidR="00A0699E" w:rsidRDefault="00A0699E" w:rsidP="00A0699E">
      <w:pPr>
        <w:spacing w:after="0"/>
        <w:ind w:left="6372"/>
        <w:rPr>
          <w:b/>
        </w:rPr>
      </w:pPr>
      <w:r w:rsidRPr="004E5EE8">
        <w:rPr>
          <w:b/>
        </w:rPr>
        <w:t>Załącznik nr 2 w do SWZ</w:t>
      </w:r>
    </w:p>
    <w:p w14:paraId="2B391135" w14:textId="77777777" w:rsidR="00A0699E" w:rsidRPr="004E5EE8" w:rsidRDefault="00A0699E" w:rsidP="00A0699E">
      <w:pPr>
        <w:spacing w:after="0"/>
        <w:ind w:left="6372"/>
        <w:rPr>
          <w:b/>
        </w:rPr>
      </w:pPr>
    </w:p>
    <w:p w14:paraId="4755D939" w14:textId="77777777" w:rsidR="00A0699E" w:rsidRDefault="00A0699E" w:rsidP="00A0699E">
      <w:pPr>
        <w:spacing w:after="0"/>
        <w:ind w:left="1416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                                          </w:t>
      </w:r>
      <w:r w:rsidRPr="004643DA">
        <w:rPr>
          <w:rFonts w:ascii="Arial Unicode MS" w:eastAsia="Arial Unicode MS" w:hAnsi="Arial Unicode MS" w:cs="Arial Unicode MS"/>
          <w:b/>
        </w:rPr>
        <w:t>Kosztorys ofertowy</w:t>
      </w:r>
    </w:p>
    <w:p w14:paraId="437B37AC" w14:textId="77777777" w:rsidR="00A0699E" w:rsidRPr="004643DA" w:rsidRDefault="00A0699E" w:rsidP="00A0699E">
      <w:pPr>
        <w:spacing w:after="0"/>
        <w:ind w:left="1416"/>
        <w:rPr>
          <w:rFonts w:ascii="Arial Unicode MS" w:eastAsia="Arial Unicode MS" w:hAnsi="Arial Unicode MS" w:cs="Arial Unicode MS"/>
          <w:b/>
          <w:i/>
        </w:rPr>
      </w:pPr>
    </w:p>
    <w:p w14:paraId="31A4C088" w14:textId="60AFC09E" w:rsidR="00A0699E" w:rsidRDefault="002C0DD4" w:rsidP="002C0DD4">
      <w:pPr>
        <w:spacing w:after="0"/>
        <w:jc w:val="center"/>
        <w:rPr>
          <w:rFonts w:ascii="Arial Unicode MS" w:eastAsia="Arial Unicode MS" w:hAnsi="Arial Unicode MS" w:cs="Arial Unicode MS"/>
          <w:b/>
          <w:i/>
        </w:rPr>
      </w:pPr>
      <w:r w:rsidRPr="002C0DD4">
        <w:rPr>
          <w:rFonts w:ascii="Arial Unicode MS" w:eastAsia="Arial Unicode MS" w:hAnsi="Arial Unicode MS" w:cs="Arial Unicode MS"/>
          <w:b/>
          <w:i/>
        </w:rPr>
        <w:t>Budowa łącznika drogowego ulic Koźmińskiej i Mahle w Krotoszynie</w:t>
      </w:r>
      <w:r w:rsidR="00110479">
        <w:rPr>
          <w:rFonts w:ascii="Arial Unicode MS" w:eastAsia="Arial Unicode MS" w:hAnsi="Arial Unicode MS" w:cs="Arial Unicode MS"/>
          <w:b/>
          <w:i/>
        </w:rPr>
        <w:t>- II przetarg</w:t>
      </w:r>
    </w:p>
    <w:p w14:paraId="719A2576" w14:textId="77777777" w:rsidR="002C0DD4" w:rsidRPr="004643DA" w:rsidRDefault="002C0DD4" w:rsidP="002C0DD4">
      <w:pPr>
        <w:spacing w:after="0"/>
        <w:jc w:val="center"/>
        <w:rPr>
          <w:rFonts w:ascii="Arial Unicode MS" w:eastAsia="Arial Unicode MS" w:hAnsi="Arial Unicode MS" w:cs="Arial Unicode MS"/>
          <w:b/>
          <w:u w:val="single"/>
        </w:rPr>
      </w:pPr>
    </w:p>
    <w:p w14:paraId="187AE645" w14:textId="77777777" w:rsidR="00A0699E" w:rsidRPr="005A7488" w:rsidRDefault="00A0699E" w:rsidP="00A0699E">
      <w:pPr>
        <w:widowControl w:val="0"/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A7488">
        <w:rPr>
          <w:rFonts w:ascii="Arial" w:hAnsi="Arial" w:cs="Arial"/>
          <w:b/>
          <w:sz w:val="24"/>
          <w:szCs w:val="24"/>
          <w:u w:val="single"/>
        </w:rPr>
        <w:t>Zamawiający</w:t>
      </w:r>
    </w:p>
    <w:p w14:paraId="3DE095C5" w14:textId="77777777" w:rsidR="00A0699E" w:rsidRPr="005A7488" w:rsidRDefault="00A0699E" w:rsidP="00A0699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Powiatowy Zarząd Dróg</w:t>
      </w:r>
    </w:p>
    <w:p w14:paraId="6BDE82F3" w14:textId="77777777" w:rsidR="00A0699E" w:rsidRPr="005A7488" w:rsidRDefault="00A0699E" w:rsidP="00A0699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ul Transportowa 1</w:t>
      </w:r>
    </w:p>
    <w:p w14:paraId="5252A30E" w14:textId="77777777" w:rsidR="00A0699E" w:rsidRPr="005A7488" w:rsidRDefault="00A0699E" w:rsidP="00A0699E">
      <w:pPr>
        <w:widowControl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63-700 Krotoszyn</w:t>
      </w:r>
    </w:p>
    <w:p w14:paraId="474636D0" w14:textId="77777777" w:rsidR="00A0699E" w:rsidRPr="005A7488" w:rsidRDefault="00A0699E" w:rsidP="00A0699E">
      <w:pPr>
        <w:spacing w:after="0"/>
        <w:jc w:val="right"/>
        <w:rPr>
          <w:sz w:val="24"/>
          <w:szCs w:val="24"/>
        </w:rPr>
      </w:pPr>
    </w:p>
    <w:p w14:paraId="6BB1A486" w14:textId="77777777" w:rsidR="00A0699E" w:rsidRPr="005A7488" w:rsidRDefault="00A0699E" w:rsidP="00A0699E">
      <w:pPr>
        <w:spacing w:after="0"/>
        <w:jc w:val="right"/>
        <w:rPr>
          <w:sz w:val="24"/>
          <w:szCs w:val="24"/>
        </w:rPr>
      </w:pPr>
    </w:p>
    <w:p w14:paraId="19019627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A7488">
        <w:rPr>
          <w:rFonts w:ascii="Arial" w:hAnsi="Arial" w:cs="Arial"/>
          <w:b/>
          <w:sz w:val="24"/>
          <w:szCs w:val="24"/>
          <w:u w:val="single"/>
        </w:rPr>
        <w:t>Nazwa Wykonawcy:</w:t>
      </w:r>
    </w:p>
    <w:p w14:paraId="6CEA182D" w14:textId="77777777" w:rsidR="00A0699E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……………………………………………………………….</w:t>
      </w:r>
    </w:p>
    <w:p w14:paraId="6BAE7786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</w:p>
    <w:p w14:paraId="1F2C2F37" w14:textId="77777777" w:rsidR="00A0699E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siedziba Wykonawcy…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14:paraId="7D1C1B3B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</w:p>
    <w:p w14:paraId="3A4DA6DD" w14:textId="77777777" w:rsidR="00A0699E" w:rsidRPr="005A7488" w:rsidRDefault="00A0699E" w:rsidP="00A069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reprezentowany przez:………………………………………………..…………………………………….….</w:t>
      </w:r>
    </w:p>
    <w:p w14:paraId="50072CA6" w14:textId="77777777" w:rsidR="00A0699E" w:rsidRDefault="00A0699E" w:rsidP="00A0699E">
      <w:pPr>
        <w:spacing w:after="0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(imię i nazwisko/ stanowisko / podstawa do reprezentacji)</w:t>
      </w:r>
    </w:p>
    <w:p w14:paraId="3E48B745" w14:textId="77777777" w:rsidR="00A0699E" w:rsidRPr="005A7488" w:rsidRDefault="00A0699E" w:rsidP="00A0699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6AB992D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</w:p>
    <w:p w14:paraId="0020154A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nr tel./fax………………………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9DD655D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  <w:r w:rsidRPr="005A7488">
        <w:rPr>
          <w:rFonts w:ascii="Arial" w:hAnsi="Arial" w:cs="Arial"/>
          <w:sz w:val="24"/>
          <w:szCs w:val="24"/>
        </w:rPr>
        <w:t>e-mail:…………………………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D868470" w14:textId="77777777" w:rsidR="00A0699E" w:rsidRPr="005A7488" w:rsidRDefault="00A0699E" w:rsidP="00A0699E">
      <w:pPr>
        <w:spacing w:after="6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</w:t>
      </w:r>
      <w:r w:rsidRPr="005A7488">
        <w:rPr>
          <w:rFonts w:ascii="Arial" w:hAnsi="Arial" w:cs="Arial"/>
          <w:sz w:val="24"/>
          <w:szCs w:val="24"/>
        </w:rPr>
        <w:t>…………………………………… ; REGON …………………</w:t>
      </w:r>
      <w:r>
        <w:rPr>
          <w:rFonts w:ascii="Arial" w:hAnsi="Arial" w:cs="Arial"/>
          <w:sz w:val="24"/>
          <w:szCs w:val="24"/>
        </w:rPr>
        <w:t>………………………</w:t>
      </w:r>
    </w:p>
    <w:p w14:paraId="5C93BB3D" w14:textId="77777777" w:rsidR="00A0699E" w:rsidRDefault="00A0699E" w:rsidP="00A0699E">
      <w:pPr>
        <w:spacing w:line="360" w:lineRule="auto"/>
        <w:jc w:val="both"/>
        <w:rPr>
          <w:b/>
          <w:sz w:val="20"/>
          <w:szCs w:val="20"/>
        </w:rPr>
      </w:pPr>
      <w:r w:rsidRPr="004E5EE8">
        <w:rPr>
          <w:b/>
          <w:sz w:val="20"/>
          <w:szCs w:val="20"/>
        </w:rPr>
        <w:t xml:space="preserve">                                  </w:t>
      </w:r>
    </w:p>
    <w:p w14:paraId="2A830B6C" w14:textId="77777777" w:rsidR="00A0699E" w:rsidRDefault="00A0699E" w:rsidP="00A0699E">
      <w:pPr>
        <w:spacing w:line="360" w:lineRule="auto"/>
        <w:jc w:val="both"/>
        <w:rPr>
          <w:b/>
          <w:sz w:val="20"/>
          <w:szCs w:val="20"/>
        </w:rPr>
      </w:pPr>
    </w:p>
    <w:p w14:paraId="0059F62B" w14:textId="77777777" w:rsidR="00A0699E" w:rsidRDefault="00A0699E" w:rsidP="00A0699E">
      <w:pPr>
        <w:spacing w:line="360" w:lineRule="auto"/>
        <w:jc w:val="both"/>
        <w:rPr>
          <w:b/>
          <w:sz w:val="20"/>
          <w:szCs w:val="20"/>
        </w:rPr>
      </w:pPr>
    </w:p>
    <w:p w14:paraId="1645917C" w14:textId="77777777" w:rsidR="00A0699E" w:rsidRDefault="00A0699E" w:rsidP="00A0699E">
      <w:pPr>
        <w:spacing w:line="360" w:lineRule="auto"/>
        <w:jc w:val="both"/>
        <w:rPr>
          <w:b/>
          <w:sz w:val="20"/>
          <w:szCs w:val="20"/>
        </w:rPr>
      </w:pPr>
    </w:p>
    <w:p w14:paraId="05EB0EEE" w14:textId="77777777" w:rsidR="00A0699E" w:rsidRDefault="00A0699E" w:rsidP="00A0699E">
      <w:pPr>
        <w:spacing w:line="360" w:lineRule="auto"/>
        <w:jc w:val="both"/>
        <w:rPr>
          <w:b/>
          <w:sz w:val="20"/>
          <w:szCs w:val="20"/>
        </w:rPr>
      </w:pPr>
    </w:p>
    <w:p w14:paraId="25A869E1" w14:textId="77777777" w:rsidR="00A0699E" w:rsidRPr="004643DA" w:rsidRDefault="00A0699E" w:rsidP="00A0699E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sectPr w:rsidR="00A0699E" w:rsidRPr="004643DA" w:rsidSect="00A65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9E"/>
    <w:rsid w:val="00053B81"/>
    <w:rsid w:val="00110479"/>
    <w:rsid w:val="001F7359"/>
    <w:rsid w:val="002C0DD4"/>
    <w:rsid w:val="006035BD"/>
    <w:rsid w:val="007970E4"/>
    <w:rsid w:val="00A0699E"/>
    <w:rsid w:val="00A549D5"/>
    <w:rsid w:val="00A652FA"/>
    <w:rsid w:val="00B9085F"/>
    <w:rsid w:val="00C32814"/>
    <w:rsid w:val="00CC52D5"/>
    <w:rsid w:val="00D8612F"/>
    <w:rsid w:val="00FD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1ACC"/>
  <w15:docId w15:val="{7C931A60-8DFF-475C-BE7D-7D6B8093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99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2021-05-24T11:42:00Z</dcterms:created>
  <dcterms:modified xsi:type="dcterms:W3CDTF">2021-06-28T11:33:00Z</dcterms:modified>
</cp:coreProperties>
</file>